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AF94" w14:textId="77777777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3F7C265" w14:textId="77777777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bookmarkStart w:id="0" w:name="_Hlk63073943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 MUNICIPAL DISTRICT</w:t>
      </w:r>
    </w:p>
    <w:p w14:paraId="42E95975" w14:textId="77777777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0D19C343" w14:textId="08FB1F78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</w:t>
      </w:r>
      <w:proofErr w:type="spellStart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</w:t>
      </w:r>
      <w:proofErr w:type="spellEnd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Municipal District held </w:t>
      </w:r>
      <w:r w:rsidR="007A65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in </w:t>
      </w:r>
      <w:proofErr w:type="spellStart"/>
      <w:r w:rsidR="007A65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</w:t>
      </w:r>
      <w:proofErr w:type="spellEnd"/>
      <w:r w:rsidR="007A65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Library and</w:t>
      </w:r>
    </w:p>
    <w:p w14:paraId="30648814" w14:textId="2EAE0689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via Microsoft Teams on Thursday, 2</w:t>
      </w:r>
      <w:r w:rsidR="00F462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</w:t>
      </w:r>
      <w:r w:rsidR="00F4624B" w:rsidRPr="00F4624B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val="en-GB"/>
        </w:rPr>
        <w:t>nd</w:t>
      </w:r>
      <w:r w:rsidR="00F462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July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2021 at 4pm</w:t>
      </w:r>
    </w:p>
    <w:p w14:paraId="1BC53D96" w14:textId="77777777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bookmarkEnd w:id="0"/>
    <w:p w14:paraId="78D8608E" w14:textId="77777777" w:rsidR="003311DC" w:rsidRPr="00863B58" w:rsidRDefault="003311DC" w:rsidP="00331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  <w:t>__________________________________________________________________________</w:t>
      </w:r>
    </w:p>
    <w:p w14:paraId="1FFD2937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E22DFBF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AEE8824" w14:textId="0A032531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Councillor </w:t>
      </w:r>
      <w:r w:rsidR="00F4624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Mick Cahill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</w:p>
    <w:p w14:paraId="1BE99A2F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BCCAD07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616C8FA" w14:textId="4CF08477" w:rsidR="003311DC" w:rsidRPr="00863B58" w:rsidRDefault="003311DC" w:rsidP="003311DC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– Mark Casey,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F4624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Colm Murray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Gerard Farrell</w:t>
      </w:r>
    </w:p>
    <w:p w14:paraId="5328D3CB" w14:textId="77777777" w:rsidR="003311DC" w:rsidRPr="00863B58" w:rsidRDefault="003311DC" w:rsidP="003311DC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Pat O’Toole and Paul Ross. </w:t>
      </w:r>
    </w:p>
    <w:p w14:paraId="6051FCB1" w14:textId="77777777" w:rsidR="003311DC" w:rsidRPr="00863B58" w:rsidRDefault="003311DC" w:rsidP="003311DC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44580C5C" w14:textId="77777777" w:rsidR="003311DC" w:rsidRPr="00863B58" w:rsidRDefault="003311DC" w:rsidP="003311DC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DEFB25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John McKeon, Director of Services.</w:t>
      </w:r>
    </w:p>
    <w:p w14:paraId="383BAF7F" w14:textId="4A05697D" w:rsidR="003311DC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Paul Newell, Senior Executive Engineer.</w:t>
      </w:r>
    </w:p>
    <w:p w14:paraId="64C86040" w14:textId="377DAE9D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76217247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7C2A17BC" w14:textId="714B3F0B" w:rsidR="003311DC" w:rsidRPr="00F4624B" w:rsidRDefault="00F4624B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APOLOGIES: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Claire Mc Dermott, Administrative Officer</w:t>
      </w:r>
      <w:r w:rsidR="00BF58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</w:p>
    <w:p w14:paraId="75DD7091" w14:textId="6A928898" w:rsidR="003311DC" w:rsidRPr="00863B58" w:rsidRDefault="00F4624B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A/</w:t>
      </w:r>
      <w:r w:rsidR="003311DC"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4B3472D2" w14:textId="6665B701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F4624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Claire Mc </w:t>
      </w:r>
      <w:proofErr w:type="spellStart"/>
      <w:r w:rsidR="00F4624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Nabola</w:t>
      </w:r>
      <w:proofErr w:type="spellEnd"/>
      <w:r w:rsidR="00CC7A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Acting Meetings Administrator</w:t>
      </w:r>
      <w:r w:rsidR="00BF58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</w:p>
    <w:p w14:paraId="3625BDC7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0EE4CD0" w14:textId="77777777" w:rsidR="003311DC" w:rsidRPr="00863B58" w:rsidRDefault="003311DC" w:rsidP="003311D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3105B961" w14:textId="77777777" w:rsidR="003311DC" w:rsidRDefault="003311DC" w:rsidP="003311D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ADOPTION OF MINUTES.</w:t>
      </w:r>
    </w:p>
    <w:p w14:paraId="4246AEC2" w14:textId="375A4745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Councillor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seconded by Councillor</w:t>
      </w:r>
      <w:r w:rsidR="00DA0BE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Paul Ross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Committee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Minutes of Meetings of </w:t>
      </w:r>
      <w:proofErr w:type="spellStart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Ballymahon</w:t>
      </w:r>
      <w:proofErr w:type="spellEnd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Municipal District held on the </w:t>
      </w:r>
      <w:r w:rsidR="00F4624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27</w:t>
      </w:r>
      <w:r w:rsidR="00F4624B" w:rsidRPr="00F462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="00F4624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circulated, were confirmed and adopted.</w:t>
      </w:r>
    </w:p>
    <w:p w14:paraId="2CAB1B80" w14:textId="77777777" w:rsidR="003311DC" w:rsidRPr="00863B58" w:rsidRDefault="003311DC" w:rsidP="003311D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3CEFA76C" w14:textId="39931313" w:rsidR="003311DC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Councillor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seconded by Councillor 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Paul Ross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Minutes of Meeting</w:t>
      </w:r>
      <w:r w:rsidR="00F4624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of </w:t>
      </w:r>
      <w:proofErr w:type="spellStart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Ballymahon</w:t>
      </w:r>
      <w:proofErr w:type="spellEnd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Municipal District held on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F4624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7</w:t>
      </w:r>
      <w:r w:rsidR="00F4624B" w:rsidRPr="00F462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="00F4624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May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circulated, were confirmed and adopted.</w:t>
      </w:r>
    </w:p>
    <w:p w14:paraId="4BD37CE1" w14:textId="0B6AB45C" w:rsidR="00F4624B" w:rsidRDefault="00F4624B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BEA48D6" w14:textId="150C2C58" w:rsidR="00F4624B" w:rsidRPr="00863B58" w:rsidRDefault="00F4624B" w:rsidP="00F462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Councillor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seconded by Councillor </w:t>
      </w:r>
      <w:r w:rsidR="001D12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Paul Ross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Minutes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Annual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of </w:t>
      </w:r>
      <w:proofErr w:type="spellStart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Ballymahon</w:t>
      </w:r>
      <w:proofErr w:type="spellEnd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Municipal District held on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24</w:t>
      </w:r>
      <w:r w:rsidRPr="00F462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June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circulated, were confirmed and adopted.</w:t>
      </w:r>
    </w:p>
    <w:p w14:paraId="1795E120" w14:textId="77777777" w:rsidR="00F4624B" w:rsidRPr="00863B58" w:rsidRDefault="00F4624B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0F6ACBB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224D5B40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0A86E67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66657B9F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0244D33B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27D6FA43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5AA4AAE2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01073739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4205AB9D" w14:textId="77777777" w:rsidR="00CC7A11" w:rsidRDefault="00CC7A11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0CB26D83" w14:textId="0CDE2A33" w:rsidR="003311DC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MATTERS ARISING.</w:t>
      </w:r>
    </w:p>
    <w:p w14:paraId="019644E3" w14:textId="400384F4" w:rsidR="00F4624B" w:rsidRDefault="00E5593F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None.</w:t>
      </w:r>
    </w:p>
    <w:p w14:paraId="621069F1" w14:textId="77777777" w:rsidR="00E5593F" w:rsidRPr="00F4624B" w:rsidRDefault="00E5593F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1A277EF8" w14:textId="65B4A97D" w:rsidR="003311DC" w:rsidRPr="00863B58" w:rsidRDefault="003311DC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 BY MEMBERS.</w:t>
      </w:r>
    </w:p>
    <w:p w14:paraId="152FF40F" w14:textId="77777777" w:rsidR="003311DC" w:rsidRPr="00863B58" w:rsidRDefault="003311DC" w:rsidP="003311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None.</w:t>
      </w:r>
    </w:p>
    <w:p w14:paraId="1DB87629" w14:textId="77777777" w:rsidR="00767E88" w:rsidRDefault="00767E88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4D11D4E" w14:textId="24AD0C2A" w:rsidR="003311DC" w:rsidRPr="00BF58CE" w:rsidRDefault="003311DC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F58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MANAGEMENT REPORT - circulated.</w:t>
      </w:r>
    </w:p>
    <w:p w14:paraId="150417AB" w14:textId="12E2D904" w:rsidR="003311DC" w:rsidRDefault="003311DC" w:rsidP="003311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Noted.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</w:p>
    <w:p w14:paraId="23AC205C" w14:textId="77777777" w:rsidR="00F4624B" w:rsidRDefault="00F4624B" w:rsidP="003311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100C2E0" w14:textId="5CF340FD" w:rsidR="00F4624B" w:rsidRDefault="00F4624B" w:rsidP="00F4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46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RISK ASSESSMENT – ATTENDANCE AT COUNCIL MEETINGS BY ELECTED MEMBERS &amp; COUNCIL OFFICIALS AND ATTENDANCE AT OTHER MEETINGS OR COUNCIL BUILDINGS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</w:p>
    <w:p w14:paraId="7B111940" w14:textId="26A3F334" w:rsidR="00F4624B" w:rsidRPr="00F4624B" w:rsidRDefault="00F4624B" w:rsidP="00F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Noted.</w:t>
      </w:r>
    </w:p>
    <w:p w14:paraId="58516D33" w14:textId="77777777" w:rsidR="00F4624B" w:rsidRDefault="00F4624B" w:rsidP="00F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1F3DBD" w14:textId="51032612" w:rsidR="00F4624B" w:rsidRDefault="00F4624B" w:rsidP="00F4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46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PROPOSED PROJECTS/EXPRESSION OF INTEREST </w:t>
      </w:r>
    </w:p>
    <w:p w14:paraId="6E2C7DCD" w14:textId="49201B71" w:rsidR="00F4624B" w:rsidRDefault="00F4624B" w:rsidP="001D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Noted</w:t>
      </w:r>
    </w:p>
    <w:p w14:paraId="6FC9968A" w14:textId="77777777" w:rsidR="001D1203" w:rsidRPr="001D1203" w:rsidRDefault="001D1203" w:rsidP="001D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FF7D67" w14:textId="5BFF0417" w:rsidR="003311DC" w:rsidRDefault="003311DC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311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NOTICES OF MOTIONS</w:t>
      </w:r>
    </w:p>
    <w:p w14:paraId="614CDC71" w14:textId="5CB1BF14" w:rsidR="00F4624B" w:rsidRDefault="00F4624B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7B75BDB" w14:textId="254D7BFA" w:rsidR="00F4624B" w:rsidRDefault="00F4624B" w:rsidP="00331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46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Speed Detection Sign</w:t>
      </w:r>
    </w:p>
    <w:p w14:paraId="2899FA6B" w14:textId="77777777" w:rsidR="007A6542" w:rsidRDefault="007A6542" w:rsidP="00331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9FC4EEA" w14:textId="0E196CD0" w:rsidR="00F4624B" w:rsidRDefault="00F4624B" w:rsidP="00331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bookmarkStart w:id="1" w:name="_Hlk77160396"/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Gerard Farrell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>Mick Cahill</w:t>
      </w:r>
    </w:p>
    <w:bookmarkEnd w:id="1"/>
    <w:p w14:paraId="7E958880" w14:textId="77777777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D69718" w14:textId="77777777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43F1">
        <w:rPr>
          <w:rFonts w:ascii="Times New Roman" w:eastAsia="Times New Roman" w:hAnsi="Times New Roman" w:cs="Times New Roman"/>
          <w:sz w:val="24"/>
          <w:szCs w:val="24"/>
        </w:rPr>
        <w:t>“I call on Longford County Council roads department to erect speed detection sign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A3DBA" w14:textId="4ED5284E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43F1">
        <w:rPr>
          <w:rFonts w:ascii="Times New Roman" w:eastAsia="Times New Roman" w:hAnsi="Times New Roman" w:cs="Times New Roman"/>
          <w:sz w:val="24"/>
          <w:szCs w:val="24"/>
        </w:rPr>
        <w:t>Derryhawn</w:t>
      </w:r>
      <w:proofErr w:type="spellEnd"/>
      <w:r w:rsidRPr="00BE43F1">
        <w:rPr>
          <w:rFonts w:ascii="Times New Roman" w:eastAsia="Times New Roman" w:hAnsi="Times New Roman" w:cs="Times New Roman"/>
          <w:sz w:val="24"/>
          <w:szCs w:val="24"/>
        </w:rPr>
        <w:t xml:space="preserve"> housing estate”.</w:t>
      </w:r>
    </w:p>
    <w:p w14:paraId="62780762" w14:textId="31C02CA5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9A157B" w14:textId="6748DCEF" w:rsidR="00CC7A11" w:rsidRDefault="00F4624B" w:rsidP="00CC7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624B">
        <w:rPr>
          <w:rFonts w:ascii="Times New Roman" w:eastAsia="Times New Roman" w:hAnsi="Times New Roman" w:cs="Times New Roman"/>
          <w:sz w:val="24"/>
          <w:szCs w:val="24"/>
          <w:u w:val="single"/>
        </w:rPr>
        <w:t>Reply</w:t>
      </w:r>
      <w:r w:rsidR="00CC7A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150B4DB" w14:textId="77777777" w:rsidR="007A6542" w:rsidRDefault="007A6542" w:rsidP="00CC7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4F91FB" w14:textId="4E0FBDBF" w:rsidR="00BF58CE" w:rsidRDefault="00CC7A11" w:rsidP="00BF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sz w:val="24"/>
          <w:szCs w:val="24"/>
        </w:rPr>
        <w:t>The Council carried out speed detection the first week of July and the Gardaí have been</w:t>
      </w:r>
    </w:p>
    <w:p w14:paraId="781F4E7E" w14:textId="641328C3" w:rsidR="00BF58CE" w:rsidRDefault="00CC7A11" w:rsidP="00CC7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sz w:val="24"/>
          <w:szCs w:val="24"/>
        </w:rPr>
        <w:t xml:space="preserve">notified of the results.  An application will be made under Low Cost Safety Scheme in 2022 </w:t>
      </w:r>
    </w:p>
    <w:p w14:paraId="62A379D1" w14:textId="17A03509" w:rsidR="00CC7A11" w:rsidRPr="00CC7A11" w:rsidRDefault="00CC7A11" w:rsidP="00CC7A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sz w:val="24"/>
          <w:szCs w:val="24"/>
        </w:rPr>
        <w:t>for Traffic Calming measures.</w:t>
      </w:r>
    </w:p>
    <w:p w14:paraId="1B2F3634" w14:textId="3B47E7D7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95E830" w14:textId="2446F38C" w:rsidR="00F4624B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Dog Fouling</w:t>
      </w:r>
    </w:p>
    <w:p w14:paraId="50FA16E7" w14:textId="77777777" w:rsidR="007A6542" w:rsidRPr="00F4624B" w:rsidRDefault="007A6542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26376A7" w14:textId="66B7F5A9" w:rsidR="00F4624B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bookmarkStart w:id="2" w:name="_Hlk77160536"/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Gerard Farrell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>Paul Ross</w:t>
      </w:r>
    </w:p>
    <w:bookmarkEnd w:id="2"/>
    <w:p w14:paraId="7A49C725" w14:textId="77777777" w:rsidR="00F4624B" w:rsidRPr="00BE43F1" w:rsidRDefault="00F4624B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8E9C46" w14:textId="77777777" w:rsidR="00F4624B" w:rsidRDefault="00F4624B" w:rsidP="00F4624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E43F1">
        <w:rPr>
          <w:rFonts w:ascii="Times New Roman" w:eastAsia="Times New Roman" w:hAnsi="Times New Roman" w:cs="Times New Roman"/>
          <w:color w:val="212121"/>
          <w:sz w:val="24"/>
          <w:szCs w:val="24"/>
        </w:rPr>
        <w:t>That Longford County Council supply signage and facilities to help with dog fouling issues</w:t>
      </w:r>
    </w:p>
    <w:p w14:paraId="1B0EDC31" w14:textId="71374CEA" w:rsidR="00F4624B" w:rsidRDefault="00F4624B" w:rsidP="00F4624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E43F1">
        <w:rPr>
          <w:rFonts w:ascii="Times New Roman" w:eastAsia="Times New Roman" w:hAnsi="Times New Roman" w:cs="Times New Roman"/>
          <w:color w:val="212121"/>
          <w:sz w:val="24"/>
          <w:szCs w:val="24"/>
        </w:rPr>
        <w:t>at the community track in Lanesboro.</w:t>
      </w:r>
    </w:p>
    <w:p w14:paraId="0BD30A53" w14:textId="77777777" w:rsidR="00BF58CE" w:rsidRDefault="00BF58CE" w:rsidP="00F4624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</w:p>
    <w:p w14:paraId="53F2DDE0" w14:textId="3532E55C" w:rsidR="00F4624B" w:rsidRDefault="00F4624B" w:rsidP="00F4624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F4624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Reply</w:t>
      </w:r>
      <w:r w:rsidR="00CC7A1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 </w:t>
      </w:r>
    </w:p>
    <w:p w14:paraId="025A6788" w14:textId="2BD1A5AB" w:rsidR="00CC7A11" w:rsidRDefault="00CC7A11" w:rsidP="00F4624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color w:val="212121"/>
          <w:sz w:val="24"/>
          <w:szCs w:val="24"/>
        </w:rPr>
        <w:t>This will be arranged</w:t>
      </w:r>
    </w:p>
    <w:p w14:paraId="24CD5FB9" w14:textId="198BD058" w:rsidR="00CC7A11" w:rsidRPr="00CC7A11" w:rsidRDefault="00CC7A11" w:rsidP="00F4624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Cllr Mark Casey added that this has already been put in place. </w:t>
      </w:r>
    </w:p>
    <w:p w14:paraId="4668C3FA" w14:textId="77777777" w:rsidR="00F4624B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EA6E13" w14:textId="6D4C02CE" w:rsidR="00F4624B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46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Stop Sign</w:t>
      </w:r>
    </w:p>
    <w:p w14:paraId="18148BEE" w14:textId="77777777" w:rsidR="007A6542" w:rsidRPr="00F4624B" w:rsidRDefault="007A6542" w:rsidP="00F46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B2A121E" w14:textId="24284C53" w:rsidR="00F4624B" w:rsidRPr="00BF58CE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 w:rsidRPr="00BF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The following Notice of Motion was proposed by Councillor Gerard Farrell and seconded by Councillor </w:t>
      </w:r>
      <w:r w:rsidR="001D1203" w:rsidRPr="00BF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Pat O’Toole </w:t>
      </w:r>
    </w:p>
    <w:p w14:paraId="0D9022D8" w14:textId="77777777" w:rsidR="007A6542" w:rsidRDefault="007A6542" w:rsidP="00F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2128D" w14:textId="2E5853B5" w:rsidR="00F4624B" w:rsidRPr="00BF58CE" w:rsidRDefault="00F4624B" w:rsidP="00F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Longford County Council erect a stop sign at the exit of Knock Manner, Lanesboro.</w:t>
      </w:r>
    </w:p>
    <w:p w14:paraId="7526AED2" w14:textId="729586A9" w:rsidR="00F4624B" w:rsidRPr="00BF58CE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5BF5FB" w14:textId="13AE04BB" w:rsidR="00F4624B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F58C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Reply</w:t>
      </w:r>
      <w:r w:rsidR="00CC7A11" w:rsidRPr="00BF58C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5F82FBC" w14:textId="77777777" w:rsidR="007A6542" w:rsidRPr="00BF58CE" w:rsidRDefault="007A6542" w:rsidP="00F46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C66771C" w14:textId="6DA1D0C4" w:rsidR="00CC7A11" w:rsidRPr="00BF58CE" w:rsidRDefault="00CC7A11" w:rsidP="00CC7A11">
      <w:pPr>
        <w:spacing w:after="200" w:line="27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F58C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This stop sign will be erected</w:t>
      </w:r>
      <w:r w:rsidR="007A654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C7BFA94" w14:textId="66AABB05" w:rsidR="001D1203" w:rsidRDefault="007A6542" w:rsidP="00F462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Seating</w:t>
      </w:r>
    </w:p>
    <w:p w14:paraId="3ED5A042" w14:textId="77777777" w:rsidR="007A6542" w:rsidRDefault="007A6542" w:rsidP="00F462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D1C2D9" w14:textId="18A89C1D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bookmarkStart w:id="3" w:name="_Hlk77160601"/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Paul Ross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Mick Cahill </w:t>
      </w:r>
    </w:p>
    <w:bookmarkEnd w:id="3"/>
    <w:p w14:paraId="5FEF238A" w14:textId="77777777" w:rsidR="00F4624B" w:rsidRPr="00F4624B" w:rsidRDefault="00F4624B" w:rsidP="00F4624B">
      <w:pPr>
        <w:spacing w:after="0" w:line="240" w:lineRule="auto"/>
      </w:pPr>
    </w:p>
    <w:p w14:paraId="6B9EFAFA" w14:textId="187C2399" w:rsidR="00F4624B" w:rsidRDefault="00F4624B" w:rsidP="00F20F64">
      <w:pPr>
        <w:rPr>
          <w:rFonts w:ascii="Times New Roman" w:eastAsia="Times New Roman" w:hAnsi="Times New Roman" w:cs="Times New Roman"/>
          <w:sz w:val="24"/>
          <w:szCs w:val="24"/>
        </w:rPr>
      </w:pPr>
      <w:r w:rsidRPr="00F20F64">
        <w:rPr>
          <w:rFonts w:ascii="Times New Roman" w:eastAsia="Times New Roman" w:hAnsi="Times New Roman" w:cs="Times New Roman"/>
          <w:sz w:val="24"/>
          <w:szCs w:val="24"/>
        </w:rPr>
        <w:t>That Longford County Council install seats on the Ardagh Mountain walk</w:t>
      </w:r>
      <w:r w:rsidR="00F20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499ED" w14:textId="3500B968" w:rsidR="00F20F64" w:rsidRDefault="00F20F64" w:rsidP="00F20F6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Reply</w:t>
      </w:r>
      <w:r w:rsidR="00CC7A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E7AC5AD" w14:textId="71B75942" w:rsidR="00F20F64" w:rsidRPr="004C6300" w:rsidRDefault="004C6300" w:rsidP="00F20F6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4C6300">
        <w:rPr>
          <w:rFonts w:ascii="Times New Roman" w:eastAsia="Calibri" w:hAnsi="Times New Roman" w:cs="Times New Roman"/>
          <w:bCs/>
          <w:sz w:val="24"/>
          <w:szCs w:val="24"/>
        </w:rPr>
        <w:t>These seats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will be installed. </w:t>
      </w:r>
    </w:p>
    <w:p w14:paraId="0A37DB4D" w14:textId="3A3EBC52" w:rsidR="00F20F64" w:rsidRPr="00F20F64" w:rsidRDefault="00F20F64" w:rsidP="00F20F6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Footpaths Ardagh</w:t>
      </w:r>
    </w:p>
    <w:p w14:paraId="2AF94B95" w14:textId="020520F8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Paul Ross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Mick Cahill </w:t>
      </w:r>
    </w:p>
    <w:p w14:paraId="1EA7A38A" w14:textId="77777777" w:rsidR="00F20F64" w:rsidRDefault="00F20F64" w:rsidP="00F4624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3C1B0" w14:textId="77777777" w:rsidR="00F20F64" w:rsidRDefault="00F4624B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3223">
        <w:rPr>
          <w:rFonts w:ascii="Times New Roman" w:eastAsia="Times New Roman" w:hAnsi="Times New Roman" w:cs="Times New Roman"/>
          <w:sz w:val="24"/>
          <w:szCs w:val="24"/>
        </w:rPr>
        <w:t>That a review of the footpaths in Ardagh Village be undertaken and new footpaths be</w:t>
      </w:r>
      <w:r w:rsidR="00F20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F27AE" w14:textId="621379D0" w:rsidR="00F4624B" w:rsidRDefault="00F4624B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3223">
        <w:rPr>
          <w:rFonts w:ascii="Times New Roman" w:eastAsia="Times New Roman" w:hAnsi="Times New Roman" w:cs="Times New Roman"/>
          <w:sz w:val="24"/>
          <w:szCs w:val="24"/>
        </w:rPr>
        <w:t>prioritised for the village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5100F" w14:textId="77777777" w:rsidR="00F20F64" w:rsidRDefault="00F20F64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765D38" w14:textId="79890F25" w:rsidR="00F20F64" w:rsidRDefault="00F20F64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Reply</w:t>
      </w:r>
    </w:p>
    <w:p w14:paraId="41183617" w14:textId="58DFF761" w:rsidR="00CC7A11" w:rsidRPr="00CC7A11" w:rsidRDefault="00CC7A11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223B14" w14:textId="5EAA490F" w:rsidR="00CC7A11" w:rsidRPr="00CC7A11" w:rsidRDefault="00CC7A11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sz w:val="24"/>
          <w:szCs w:val="24"/>
        </w:rPr>
        <w:t>A review will be arranged, and</w:t>
      </w:r>
      <w:r w:rsidR="007A6542">
        <w:rPr>
          <w:rFonts w:ascii="Times New Roman" w:eastAsia="Times New Roman" w:hAnsi="Times New Roman" w:cs="Times New Roman"/>
          <w:sz w:val="24"/>
          <w:szCs w:val="24"/>
        </w:rPr>
        <w:t xml:space="preserve"> Longford County Council will</w:t>
      </w:r>
      <w:r w:rsidRPr="00CC7A11">
        <w:rPr>
          <w:rFonts w:ascii="Times New Roman" w:eastAsia="Times New Roman" w:hAnsi="Times New Roman" w:cs="Times New Roman"/>
          <w:sz w:val="24"/>
          <w:szCs w:val="24"/>
        </w:rPr>
        <w:t xml:space="preserve"> seek funding for the footpaths</w:t>
      </w:r>
      <w:r w:rsidR="007A6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1BD26" w14:textId="0C0C57E2" w:rsidR="00F20F64" w:rsidRDefault="00F20F64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942ED3" w14:textId="2471DDF8" w:rsidR="00F20F64" w:rsidRDefault="00F20F64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Low Cost Safety </w:t>
      </w:r>
    </w:p>
    <w:p w14:paraId="3F5D2C57" w14:textId="77777777" w:rsidR="007A6542" w:rsidRPr="00F20F64" w:rsidRDefault="007A6542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3242EC5" w14:textId="07A1AC1E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Paul Ross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Mick Cahill </w:t>
      </w:r>
    </w:p>
    <w:p w14:paraId="44BB4246" w14:textId="77777777" w:rsidR="00F20F64" w:rsidRDefault="00F20F64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3A8BF" w14:textId="77777777" w:rsidR="00F20F64" w:rsidRDefault="00F4624B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2CF2">
        <w:rPr>
          <w:rFonts w:ascii="Times New Roman" w:eastAsia="Times New Roman" w:hAnsi="Times New Roman" w:cs="Times New Roman"/>
          <w:sz w:val="24"/>
          <w:szCs w:val="24"/>
        </w:rPr>
        <w:t xml:space="preserve">That a low-cost safety scheme be applied for on the Drumming /R393 junction at </w:t>
      </w:r>
    </w:p>
    <w:p w14:paraId="5972168D" w14:textId="451D9621" w:rsidR="00F4624B" w:rsidRDefault="00F4624B" w:rsidP="00F20F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CF2">
        <w:rPr>
          <w:rFonts w:ascii="Times New Roman" w:eastAsia="Times New Roman" w:hAnsi="Times New Roman" w:cs="Times New Roman"/>
          <w:sz w:val="24"/>
          <w:szCs w:val="24"/>
        </w:rPr>
        <w:t>Ballycloughan</w:t>
      </w:r>
      <w:proofErr w:type="spellEnd"/>
      <w:r w:rsidRPr="00F12CF2">
        <w:rPr>
          <w:rFonts w:ascii="Times New Roman" w:eastAsia="Times New Roman" w:hAnsi="Times New Roman" w:cs="Times New Roman"/>
          <w:sz w:val="24"/>
          <w:szCs w:val="24"/>
        </w:rPr>
        <w:t xml:space="preserve"> in the interest of public safety.</w:t>
      </w:r>
    </w:p>
    <w:p w14:paraId="1B155BAA" w14:textId="1D6A3CE9" w:rsidR="00F20F64" w:rsidRDefault="00F20F64" w:rsidP="00F4624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78A1DB" w14:textId="3A2BF4DD" w:rsidR="00CC7A11" w:rsidRDefault="00F20F64" w:rsidP="00CC7A11">
      <w:pPr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0F64">
        <w:rPr>
          <w:rFonts w:ascii="Times New Roman" w:eastAsia="Times New Roman" w:hAnsi="Times New Roman" w:cs="Times New Roman"/>
          <w:sz w:val="24"/>
          <w:szCs w:val="24"/>
          <w:u w:val="single"/>
        </w:rPr>
        <w:t>Reply</w:t>
      </w:r>
    </w:p>
    <w:p w14:paraId="520E6B4F" w14:textId="0DDEF1B4" w:rsidR="00CC7A11" w:rsidRPr="00CC7A11" w:rsidRDefault="00CC7A11" w:rsidP="00CC7A1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7A11">
        <w:rPr>
          <w:rFonts w:ascii="Times New Roman" w:eastAsia="Times New Roman" w:hAnsi="Times New Roman" w:cs="Times New Roman"/>
          <w:sz w:val="24"/>
          <w:szCs w:val="24"/>
        </w:rPr>
        <w:t xml:space="preserve">This can be added to the list of </w:t>
      </w:r>
      <w:r w:rsidR="007A6542" w:rsidRPr="00CC7A11">
        <w:rPr>
          <w:rFonts w:ascii="Times New Roman" w:eastAsia="Times New Roman" w:hAnsi="Times New Roman" w:cs="Times New Roman"/>
          <w:sz w:val="24"/>
          <w:szCs w:val="24"/>
        </w:rPr>
        <w:t>Low-Cost</w:t>
      </w:r>
      <w:r w:rsidRPr="00CC7A11">
        <w:rPr>
          <w:rFonts w:ascii="Times New Roman" w:eastAsia="Times New Roman" w:hAnsi="Times New Roman" w:cs="Times New Roman"/>
          <w:sz w:val="24"/>
          <w:szCs w:val="24"/>
        </w:rPr>
        <w:t xml:space="preserve"> Schemes for 2022</w:t>
      </w:r>
    </w:p>
    <w:p w14:paraId="7AD376EE" w14:textId="77777777" w:rsidR="007A6542" w:rsidRDefault="007A6542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BAEC518" w14:textId="77777777" w:rsidR="007A6542" w:rsidRDefault="007A6542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6C853C" w14:textId="77777777" w:rsidR="007A6542" w:rsidRDefault="007A6542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D7FEFC" w14:textId="0ACBFB18" w:rsidR="00F4624B" w:rsidRPr="00F20F64" w:rsidRDefault="00F20F64" w:rsidP="00F462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Walkway/Cycleway</w:t>
      </w:r>
    </w:p>
    <w:p w14:paraId="28DDF103" w14:textId="6573BA88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7020E8E" w14:textId="6B8C02D0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Pat O’Toole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>Paul Ross</w:t>
      </w:r>
    </w:p>
    <w:p w14:paraId="23C7E753" w14:textId="77777777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C4FF9DE" w14:textId="77777777" w:rsidR="00F20F64" w:rsidRDefault="00F4624B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7363">
        <w:rPr>
          <w:rFonts w:ascii="Times New Roman" w:hAnsi="Times New Roman" w:cs="Times New Roman"/>
          <w:sz w:val="24"/>
          <w:szCs w:val="24"/>
        </w:rPr>
        <w:t>I call on Longford County Council to engage with the relevant landowners between the new</w:t>
      </w:r>
      <w:r w:rsidR="00F20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9A52B" w14:textId="77777777" w:rsidR="00F20F64" w:rsidRDefault="00F4624B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7363">
        <w:rPr>
          <w:rFonts w:ascii="Times New Roman" w:hAnsi="Times New Roman" w:cs="Times New Roman"/>
          <w:sz w:val="24"/>
          <w:szCs w:val="24"/>
        </w:rPr>
        <w:t xml:space="preserve">jetty at the Red Bridge </w:t>
      </w:r>
      <w:proofErr w:type="spellStart"/>
      <w:r w:rsidRPr="00DB7363">
        <w:rPr>
          <w:rFonts w:ascii="Times New Roman" w:hAnsi="Times New Roman" w:cs="Times New Roman"/>
          <w:sz w:val="24"/>
          <w:szCs w:val="24"/>
        </w:rPr>
        <w:t>Ballymahon</w:t>
      </w:r>
      <w:proofErr w:type="spellEnd"/>
      <w:r w:rsidRPr="00DB7363">
        <w:rPr>
          <w:rFonts w:ascii="Times New Roman" w:hAnsi="Times New Roman" w:cs="Times New Roman"/>
          <w:sz w:val="24"/>
          <w:szCs w:val="24"/>
        </w:rPr>
        <w:t xml:space="preserve"> and the Town Bridge in </w:t>
      </w:r>
      <w:proofErr w:type="spellStart"/>
      <w:r w:rsidRPr="00DB7363">
        <w:rPr>
          <w:rFonts w:ascii="Times New Roman" w:hAnsi="Times New Roman" w:cs="Times New Roman"/>
          <w:sz w:val="24"/>
          <w:szCs w:val="24"/>
        </w:rPr>
        <w:t>Ballymahon</w:t>
      </w:r>
      <w:proofErr w:type="spellEnd"/>
      <w:r w:rsidRPr="00DB7363">
        <w:rPr>
          <w:rFonts w:ascii="Times New Roman" w:hAnsi="Times New Roman" w:cs="Times New Roman"/>
          <w:sz w:val="24"/>
          <w:szCs w:val="24"/>
        </w:rPr>
        <w:t xml:space="preserve"> with a view to </w:t>
      </w:r>
    </w:p>
    <w:p w14:paraId="615DC244" w14:textId="283437B3" w:rsidR="00F4624B" w:rsidRDefault="00F4624B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7363">
        <w:rPr>
          <w:rFonts w:ascii="Times New Roman" w:hAnsi="Times New Roman" w:cs="Times New Roman"/>
          <w:sz w:val="24"/>
          <w:szCs w:val="24"/>
        </w:rPr>
        <w:t xml:space="preserve">providing a walkway/cycleway between both bridges. </w:t>
      </w:r>
    </w:p>
    <w:p w14:paraId="7649A4B7" w14:textId="024106C2" w:rsidR="00CC7A11" w:rsidRDefault="00CC7A11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CE0C6" w14:textId="38CED6F6" w:rsidR="00CC7A11" w:rsidRPr="00CC7A11" w:rsidRDefault="00CC7A11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CC7A11">
        <w:rPr>
          <w:rFonts w:ascii="Times New Roman" w:hAnsi="Times New Roman" w:cs="Times New Roman"/>
          <w:sz w:val="24"/>
          <w:szCs w:val="24"/>
          <w:u w:val="single"/>
        </w:rPr>
        <w:t xml:space="preserve">Reply </w:t>
      </w:r>
    </w:p>
    <w:p w14:paraId="78B56A78" w14:textId="57DCE9D3" w:rsidR="00CC7A11" w:rsidRDefault="00CC7A11" w:rsidP="00F4624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032668" w14:textId="72197D5F" w:rsidR="00CC7A11" w:rsidRPr="004C6300" w:rsidRDefault="004C6300" w:rsidP="007A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C63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will be referred to the Regeneration Team to spec and cost and if considered viable for an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application under ORIS 2022, then engagement with the relevant landowners will commence and an application will be made.</w:t>
      </w:r>
    </w:p>
    <w:p w14:paraId="5095B4D9" w14:textId="77777777" w:rsidR="001D1203" w:rsidRDefault="001D1203" w:rsidP="00F20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23DBEDB" w14:textId="6D957502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20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R392 realignment</w:t>
      </w:r>
    </w:p>
    <w:p w14:paraId="19B6C4F1" w14:textId="77777777" w:rsidR="007A6542" w:rsidRPr="00F20F64" w:rsidRDefault="007A6542" w:rsidP="00F20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71F17AD" w14:textId="29E0AB40" w:rsidR="00F20F64" w:rsidRDefault="00F20F64" w:rsidP="00F20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Pat </w:t>
      </w:r>
      <w:r w:rsidR="007A6542">
        <w:rPr>
          <w:rFonts w:ascii="Times New Roman" w:eastAsia="Times New Roman" w:hAnsi="Times New Roman" w:cs="Times New Roman"/>
          <w:sz w:val="24"/>
          <w:szCs w:val="24"/>
          <w:lang w:val="en-GB"/>
        </w:rPr>
        <w:t>O’Toole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1D12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Paul Ross </w:t>
      </w:r>
    </w:p>
    <w:p w14:paraId="02AF38B5" w14:textId="77777777" w:rsidR="00F20F64" w:rsidRDefault="00F20F64" w:rsidP="00F46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E7FA2" w14:textId="009F849D" w:rsidR="00F4624B" w:rsidRPr="003311DC" w:rsidRDefault="00F4624B" w:rsidP="00F46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B7363">
        <w:rPr>
          <w:rFonts w:ascii="Times New Roman" w:hAnsi="Times New Roman" w:cs="Times New Roman"/>
          <w:sz w:val="24"/>
          <w:szCs w:val="24"/>
        </w:rPr>
        <w:t xml:space="preserve">Could a copy of the consultant’s report on the proposed R392 realignment from the Abbeyshrule Road junction to </w:t>
      </w:r>
      <w:proofErr w:type="spellStart"/>
      <w:r w:rsidRPr="00DB7363">
        <w:rPr>
          <w:rFonts w:ascii="Times New Roman" w:hAnsi="Times New Roman" w:cs="Times New Roman"/>
          <w:sz w:val="24"/>
          <w:szCs w:val="24"/>
        </w:rPr>
        <w:t>Forgney</w:t>
      </w:r>
      <w:proofErr w:type="spellEnd"/>
      <w:r w:rsidRPr="00DB7363">
        <w:rPr>
          <w:rFonts w:ascii="Times New Roman" w:hAnsi="Times New Roman" w:cs="Times New Roman"/>
          <w:sz w:val="24"/>
          <w:szCs w:val="24"/>
        </w:rPr>
        <w:t xml:space="preserve"> Church be made available to the elected members of </w:t>
      </w:r>
      <w:proofErr w:type="spellStart"/>
      <w:r w:rsidRPr="00DB7363">
        <w:rPr>
          <w:rFonts w:ascii="Times New Roman" w:hAnsi="Times New Roman" w:cs="Times New Roman"/>
          <w:sz w:val="24"/>
          <w:szCs w:val="24"/>
        </w:rPr>
        <w:t>Ballymahon</w:t>
      </w:r>
      <w:proofErr w:type="spellEnd"/>
      <w:r w:rsidRPr="00DB736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unicipal District</w:t>
      </w:r>
      <w:r w:rsidRPr="00DB7363">
        <w:rPr>
          <w:rFonts w:ascii="Times New Roman" w:hAnsi="Times New Roman" w:cs="Times New Roman"/>
          <w:sz w:val="24"/>
          <w:szCs w:val="24"/>
        </w:rPr>
        <w:t xml:space="preserve"> with particular emphasis on what is proposed in relation to Route Option D i.e., the works proposed to improve the existing stretch of road</w:t>
      </w:r>
    </w:p>
    <w:p w14:paraId="7D6DAA59" w14:textId="77777777" w:rsidR="00CC7A11" w:rsidRDefault="00CC7A11" w:rsidP="003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0633F3DC" w14:textId="1F6FED7B" w:rsidR="003311DC" w:rsidRDefault="00F20F64" w:rsidP="003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20F6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Reply</w:t>
      </w:r>
      <w:r w:rsidR="00CC7A1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056B203B" w14:textId="79C0358C" w:rsidR="00CC7A11" w:rsidRDefault="00CC7A11" w:rsidP="003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13FA9046" w14:textId="1D8C0878" w:rsidR="00CC7A11" w:rsidRDefault="00CC7A11" w:rsidP="00CC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Public Consultation earlier this year resulted in the considerable opposition of the local community to many of the options proposed, </w:t>
      </w:r>
      <w:proofErr w:type="gramStart"/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in particular the</w:t>
      </w:r>
      <w:proofErr w:type="gramEnd"/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offline options.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light of the </w:t>
      </w:r>
      <w:proofErr w:type="gramStart"/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communities</w:t>
      </w:r>
      <w:proofErr w:type="gramEnd"/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strong feelings, Longford County Council have reassessed proposals for the scheme and are now considering localised improvements to the R392 which will be primarily online.</w:t>
      </w:r>
    </w:p>
    <w:p w14:paraId="55B3608E" w14:textId="77777777" w:rsidR="00CC7A11" w:rsidRPr="00CC7A11" w:rsidRDefault="00CC7A11" w:rsidP="00CC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7D86FA" w14:textId="70B955BF" w:rsidR="00CC7A11" w:rsidRPr="00CC7A11" w:rsidRDefault="00CC7A11" w:rsidP="00CC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The localised improvements are summarised as follows;</w:t>
      </w:r>
    </w:p>
    <w:p w14:paraId="5AA42E93" w14:textId="77777777" w:rsidR="00CC7A11" w:rsidRDefault="00CC7A11" w:rsidP="00CC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D32BF3" w14:textId="704EC6C6" w:rsidR="00CC7A11" w:rsidRPr="00CC7A11" w:rsidRDefault="00CC7A11" w:rsidP="00CC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Section 1 – Realignment in the vicinity of the Abbeyshrule Junction and extending to past the former National School site. –Where it is intended to carry out Section 1 improvements, this will be subject to planning, desig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C7A11">
        <w:rPr>
          <w:rFonts w:ascii="Times New Roman" w:eastAsia="Times New Roman" w:hAnsi="Times New Roman" w:cs="Times New Roman"/>
          <w:sz w:val="24"/>
          <w:szCs w:val="24"/>
          <w:lang w:val="en-GB"/>
        </w:rPr>
        <w:t>funding etc</w:t>
      </w:r>
    </w:p>
    <w:p w14:paraId="40F400F1" w14:textId="677A0EAA" w:rsidR="00F20F64" w:rsidRDefault="00F20F64" w:rsidP="003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D8C4F6" w14:textId="7E95902E" w:rsid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sections under consideration at this stage:</w:t>
      </w:r>
    </w:p>
    <w:p w14:paraId="4AC9222E" w14:textId="77777777" w:rsidR="00991D63" w:rsidRP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08D8ED" w14:textId="77777777" w:rsidR="00991D63" w:rsidRP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Section 2 – Vertical realignment of the R392 immediately east of the staggered crossroads at </w:t>
      </w:r>
      <w:proofErr w:type="spellStart"/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>Kildordan</w:t>
      </w:r>
      <w:proofErr w:type="spellEnd"/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276D87C" w14:textId="262ACF78" w:rsidR="00991D63" w:rsidRP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Section 3 – Vertical realignment of the R392 at </w:t>
      </w:r>
      <w:proofErr w:type="spellStart"/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>Forgney</w:t>
      </w:r>
      <w:proofErr w:type="spellEnd"/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Graveyard.</w:t>
      </w:r>
    </w:p>
    <w:p w14:paraId="645BE576" w14:textId="77777777" w:rsidR="00991D63" w:rsidRP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9190C9" w14:textId="347EC698" w:rsidR="00991D63" w:rsidRDefault="00991D63" w:rsidP="0099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1D6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This revised option is being assessed along with the submissions of the public. It is intended that the Emerging Preferred Option will be published in September 2021.</w:t>
      </w:r>
    </w:p>
    <w:p w14:paraId="7A149238" w14:textId="77777777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B1F7F4D" w14:textId="77777777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AC55E72" w14:textId="3B7BB2A9" w:rsidR="001D1203" w:rsidRP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</w:pPr>
      <w:r w:rsidRPr="001D12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 xml:space="preserve">AOB </w:t>
      </w:r>
    </w:p>
    <w:p w14:paraId="1381D716" w14:textId="57B8AF71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32F5BD0" w14:textId="7240353A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Councillor Mark Casey called for funding towards the recruitment of a </w:t>
      </w:r>
      <w:r w:rsidR="007A6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Lifeguard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for Lanesboro Harbour.  Proposal to be submitted to Finance </w:t>
      </w:r>
      <w:r w:rsidR="007A6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Department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for same. </w:t>
      </w:r>
    </w:p>
    <w:p w14:paraId="67E50333" w14:textId="77777777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2900EEA" w14:textId="21FE6E1E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On the proposal of Councillor Paul Ross and seconded by Councillor Mick Cahill, Congratulations and Good wishes were relayed to Darragh Greene, Gerry Quinn</w:t>
      </w:r>
      <w:r w:rsidR="001F62D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Derek Brunette and all Olympians taking part in this </w:t>
      </w:r>
      <w:r w:rsidR="00165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year’s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games.  </w:t>
      </w:r>
    </w:p>
    <w:p w14:paraId="25E52BF9" w14:textId="77777777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432C62D" w14:textId="77777777" w:rsidR="001D1203" w:rsidRDefault="001D1203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87C9FDD" w14:textId="63D4C267" w:rsidR="003311DC" w:rsidRPr="00863B58" w:rsidRDefault="003311DC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00DD918" w14:textId="77777777" w:rsidR="003311DC" w:rsidRPr="00863B58" w:rsidRDefault="003311DC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E4E58A5" w14:textId="77777777" w:rsidR="003311DC" w:rsidRPr="00863B58" w:rsidRDefault="003311DC" w:rsidP="003311DC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en-GB"/>
        </w:rPr>
      </w:pPr>
    </w:p>
    <w:p w14:paraId="6EAB6D22" w14:textId="6BBFDB7B" w:rsidR="003311DC" w:rsidRPr="00863B58" w:rsidRDefault="00C74F25" w:rsidP="003311D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  <w:lang w:val="en-GB"/>
        </w:rPr>
        <w:t xml:space="preserve">     </w:t>
      </w:r>
      <w:r w:rsidRPr="00C74F25">
        <w:rPr>
          <w:rFonts w:ascii="Times New Roman" w:eastAsia="Times New Roman" w:hAnsi="Times New Roman" w:cs="Times New Roman"/>
          <w:i/>
          <w:snapToGrid w:val="0"/>
          <w:color w:val="000000" w:themeColor="text1"/>
          <w:sz w:val="24"/>
          <w:szCs w:val="24"/>
          <w:lang w:val="en-GB"/>
        </w:rPr>
        <w:t xml:space="preserve">Claire Mc </w:t>
      </w:r>
      <w:proofErr w:type="spellStart"/>
      <w:r w:rsidRPr="00C74F25">
        <w:rPr>
          <w:rFonts w:ascii="Times New Roman" w:eastAsia="Times New Roman" w:hAnsi="Times New Roman" w:cs="Times New Roman"/>
          <w:i/>
          <w:snapToGrid w:val="0"/>
          <w:color w:val="000000" w:themeColor="text1"/>
          <w:sz w:val="24"/>
          <w:szCs w:val="24"/>
          <w:lang w:val="en-GB"/>
        </w:rPr>
        <w:t>Nabola</w:t>
      </w:r>
      <w:proofErr w:type="spellEnd"/>
    </w:p>
    <w:p w14:paraId="41869E39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</w:t>
      </w:r>
      <w:r w:rsidRPr="00863B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_____________________</w:t>
      </w:r>
    </w:p>
    <w:p w14:paraId="6470C7B2" w14:textId="743BD754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="001D1203" w:rsidRPr="001D12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Claire McNabola</w:t>
      </w:r>
    </w:p>
    <w:p w14:paraId="55A9F372" w14:textId="31F38019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="001D12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Acting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73ED38F3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EAEA8A0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68619FD" w14:textId="34E0E0E4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</w:t>
      </w:r>
      <w:proofErr w:type="spellStart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</w:t>
      </w:r>
      <w:proofErr w:type="spellEnd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Municipal District Meeting held on the </w:t>
      </w:r>
      <w:r w:rsidR="00F20F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23</w:t>
      </w:r>
      <w:r w:rsidR="00F20F64" w:rsidRPr="00F20F64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val="en-GB"/>
        </w:rPr>
        <w:t>rd</w:t>
      </w:r>
      <w:r w:rsidR="00F20F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September</w:t>
      </w:r>
      <w:r w:rsidRPr="00863B5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n-GB"/>
        </w:rPr>
        <w:t xml:space="preserve"> 2021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.</w:t>
      </w:r>
    </w:p>
    <w:p w14:paraId="019FBDB4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83D5E1B" w14:textId="791A4922" w:rsidR="003311DC" w:rsidRPr="00863B58" w:rsidRDefault="00C74F25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     Mick Cahill</w:t>
      </w:r>
    </w:p>
    <w:p w14:paraId="15502919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3F45699E" w14:textId="77777777" w:rsidR="003311DC" w:rsidRPr="00863B58" w:rsidRDefault="003311DC" w:rsidP="00331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proofErr w:type="spellStart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Cathaoirleach</w:t>
      </w:r>
      <w:proofErr w:type="spellEnd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.</w:t>
      </w:r>
    </w:p>
    <w:p w14:paraId="64F19B74" w14:textId="77777777" w:rsidR="003311DC" w:rsidRDefault="003311DC" w:rsidP="003311DC"/>
    <w:p w14:paraId="515EB474" w14:textId="77777777" w:rsidR="00B83CDD" w:rsidRDefault="00B83CDD"/>
    <w:sectPr w:rsidR="00B83CDD" w:rsidSect="0070361A">
      <w:headerReference w:type="default" r:id="rId7"/>
      <w:footerReference w:type="even" r:id="rId8"/>
      <w:footerReference w:type="default" r:id="rId9"/>
      <w:pgSz w:w="11906" w:h="16838"/>
      <w:pgMar w:top="1134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E5A92" w14:textId="77777777" w:rsidR="00F11067" w:rsidRDefault="00F11067" w:rsidP="003311DC">
      <w:pPr>
        <w:spacing w:after="0" w:line="240" w:lineRule="auto"/>
      </w:pPr>
      <w:r>
        <w:separator/>
      </w:r>
    </w:p>
  </w:endnote>
  <w:endnote w:type="continuationSeparator" w:id="0">
    <w:p w14:paraId="3B877153" w14:textId="77777777" w:rsidR="00F11067" w:rsidRDefault="00F11067" w:rsidP="0033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8ECE" w14:textId="77777777" w:rsidR="00685706" w:rsidRDefault="007D6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42A43" w14:textId="77777777" w:rsidR="00685706" w:rsidRDefault="00C74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04D8" w14:textId="77777777" w:rsidR="00685706" w:rsidRDefault="007D6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090AA70" w14:textId="77777777" w:rsidR="00685706" w:rsidRDefault="00C7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B5811" w14:textId="77777777" w:rsidR="00F11067" w:rsidRDefault="00F11067" w:rsidP="003311DC">
      <w:pPr>
        <w:spacing w:after="0" w:line="240" w:lineRule="auto"/>
      </w:pPr>
      <w:r>
        <w:separator/>
      </w:r>
    </w:p>
  </w:footnote>
  <w:footnote w:type="continuationSeparator" w:id="0">
    <w:p w14:paraId="1307999C" w14:textId="77777777" w:rsidR="00F11067" w:rsidRDefault="00F11067" w:rsidP="0033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ECD67" w14:textId="4A40844A" w:rsidR="003311DC" w:rsidRDefault="003311DC">
    <w:pPr>
      <w:pStyle w:val="Header"/>
    </w:pPr>
    <w:r>
      <w:rPr>
        <w:noProof/>
        <w:lang w:eastAsia="en-IE"/>
      </w:rPr>
      <w:drawing>
        <wp:inline distT="0" distB="0" distL="0" distR="0" wp14:anchorId="281FF01D" wp14:editId="11956B23">
          <wp:extent cx="5716905" cy="12809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ing top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28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AB3"/>
    <w:multiLevelType w:val="hybridMultilevel"/>
    <w:tmpl w:val="05FA8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734"/>
    <w:multiLevelType w:val="hybridMultilevel"/>
    <w:tmpl w:val="B246DD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0F2"/>
    <w:multiLevelType w:val="hybridMultilevel"/>
    <w:tmpl w:val="CD9C6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D2F"/>
    <w:multiLevelType w:val="multilevel"/>
    <w:tmpl w:val="AE3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44D46"/>
    <w:multiLevelType w:val="hybridMultilevel"/>
    <w:tmpl w:val="68005D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75E"/>
    <w:multiLevelType w:val="multilevel"/>
    <w:tmpl w:val="7FD6C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9019E"/>
    <w:multiLevelType w:val="hybridMultilevel"/>
    <w:tmpl w:val="BE78B6F4"/>
    <w:lvl w:ilvl="0" w:tplc="E780DF8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30584"/>
    <w:multiLevelType w:val="hybridMultilevel"/>
    <w:tmpl w:val="5FFEFCE6"/>
    <w:lvl w:ilvl="0" w:tplc="0972A89E">
      <w:start w:val="9"/>
      <w:numFmt w:val="lowerLetter"/>
      <w:lvlText w:val="(%1)"/>
      <w:lvlJc w:val="left"/>
      <w:pPr>
        <w:ind w:left="720" w:hanging="6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4902472"/>
    <w:multiLevelType w:val="multilevel"/>
    <w:tmpl w:val="CF6CE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B3A3A"/>
    <w:multiLevelType w:val="hybridMultilevel"/>
    <w:tmpl w:val="4456F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02DB7"/>
    <w:multiLevelType w:val="hybridMultilevel"/>
    <w:tmpl w:val="9B9E96B8"/>
    <w:lvl w:ilvl="0" w:tplc="8EDE44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51CCC"/>
    <w:multiLevelType w:val="hybridMultilevel"/>
    <w:tmpl w:val="7C02E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6C4A"/>
    <w:multiLevelType w:val="multilevel"/>
    <w:tmpl w:val="618A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673A1"/>
    <w:multiLevelType w:val="hybridMultilevel"/>
    <w:tmpl w:val="7B1C5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4782"/>
    <w:multiLevelType w:val="hybridMultilevel"/>
    <w:tmpl w:val="D6343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DE8"/>
    <w:multiLevelType w:val="multilevel"/>
    <w:tmpl w:val="789EC2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B610C"/>
    <w:multiLevelType w:val="multilevel"/>
    <w:tmpl w:val="AB1CFB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64B4B"/>
    <w:multiLevelType w:val="hybridMultilevel"/>
    <w:tmpl w:val="6882C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5895"/>
    <w:multiLevelType w:val="multilevel"/>
    <w:tmpl w:val="322C3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170BD"/>
    <w:multiLevelType w:val="multilevel"/>
    <w:tmpl w:val="A60EFF8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0" w15:restartNumberingAfterBreak="0">
    <w:nsid w:val="7A7C3612"/>
    <w:multiLevelType w:val="multilevel"/>
    <w:tmpl w:val="019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A777D"/>
    <w:multiLevelType w:val="hybridMultilevel"/>
    <w:tmpl w:val="433A58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21"/>
  </w:num>
  <w:num w:numId="11">
    <w:abstractNumId w:val="18"/>
  </w:num>
  <w:num w:numId="12">
    <w:abstractNumId w:val="15"/>
  </w:num>
  <w:num w:numId="13">
    <w:abstractNumId w:val="8"/>
  </w:num>
  <w:num w:numId="14">
    <w:abstractNumId w:val="20"/>
  </w:num>
  <w:num w:numId="15">
    <w:abstractNumId w:val="17"/>
  </w:num>
  <w:num w:numId="16">
    <w:abstractNumId w:val="16"/>
  </w:num>
  <w:num w:numId="17">
    <w:abstractNumId w:val="3"/>
  </w:num>
  <w:num w:numId="18">
    <w:abstractNumId w:val="19"/>
  </w:num>
  <w:num w:numId="19">
    <w:abstractNumId w:val="5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DC"/>
    <w:rsid w:val="00162F77"/>
    <w:rsid w:val="001650B3"/>
    <w:rsid w:val="001D1203"/>
    <w:rsid w:val="001F62D3"/>
    <w:rsid w:val="003311DC"/>
    <w:rsid w:val="00392D7A"/>
    <w:rsid w:val="003A6405"/>
    <w:rsid w:val="00442151"/>
    <w:rsid w:val="00461C45"/>
    <w:rsid w:val="004C6300"/>
    <w:rsid w:val="00763057"/>
    <w:rsid w:val="00767E88"/>
    <w:rsid w:val="007A6542"/>
    <w:rsid w:val="007D6C84"/>
    <w:rsid w:val="00813149"/>
    <w:rsid w:val="008A272C"/>
    <w:rsid w:val="0094529E"/>
    <w:rsid w:val="00947FAA"/>
    <w:rsid w:val="00955CC0"/>
    <w:rsid w:val="00991D63"/>
    <w:rsid w:val="00A4604F"/>
    <w:rsid w:val="00B613AF"/>
    <w:rsid w:val="00B83CDD"/>
    <w:rsid w:val="00B876BD"/>
    <w:rsid w:val="00BF58CE"/>
    <w:rsid w:val="00C32E8F"/>
    <w:rsid w:val="00C42D0B"/>
    <w:rsid w:val="00C578A1"/>
    <w:rsid w:val="00C74F25"/>
    <w:rsid w:val="00CC7A11"/>
    <w:rsid w:val="00D26032"/>
    <w:rsid w:val="00DA041D"/>
    <w:rsid w:val="00DA0BEC"/>
    <w:rsid w:val="00E22E5D"/>
    <w:rsid w:val="00E5593F"/>
    <w:rsid w:val="00EC691A"/>
    <w:rsid w:val="00F069E1"/>
    <w:rsid w:val="00F11067"/>
    <w:rsid w:val="00F20F64"/>
    <w:rsid w:val="00F4624B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6087"/>
  <w15:chartTrackingRefBased/>
  <w15:docId w15:val="{CF034FEE-8F12-431E-8AEE-183AD95C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1DC"/>
  </w:style>
  <w:style w:type="character" w:styleId="PageNumber">
    <w:name w:val="page number"/>
    <w:basedOn w:val="DefaultParagraphFont"/>
    <w:rsid w:val="003311DC"/>
  </w:style>
  <w:style w:type="paragraph" w:styleId="Header">
    <w:name w:val="header"/>
    <w:basedOn w:val="Normal"/>
    <w:link w:val="HeaderChar"/>
    <w:uiPriority w:val="99"/>
    <w:unhideWhenUsed/>
    <w:rsid w:val="00331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1DC"/>
  </w:style>
  <w:style w:type="paragraph" w:styleId="BalloonText">
    <w:name w:val="Balloon Text"/>
    <w:basedOn w:val="Normal"/>
    <w:link w:val="BalloonTextChar"/>
    <w:uiPriority w:val="99"/>
    <w:semiHidden/>
    <w:unhideWhenUsed/>
    <w:rsid w:val="00DA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2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22E5D"/>
  </w:style>
  <w:style w:type="character" w:customStyle="1" w:styleId="eop">
    <w:name w:val="eop"/>
    <w:basedOn w:val="DefaultParagraphFont"/>
    <w:rsid w:val="00E22E5D"/>
  </w:style>
  <w:style w:type="character" w:customStyle="1" w:styleId="contextualspellingandgrammarerror">
    <w:name w:val="contextualspellingandgrammarerror"/>
    <w:basedOn w:val="DefaultParagraphFont"/>
    <w:rsid w:val="00E22E5D"/>
  </w:style>
  <w:style w:type="character" w:customStyle="1" w:styleId="scxp24442018">
    <w:name w:val="scxp24442018"/>
    <w:basedOn w:val="DefaultParagraphFont"/>
    <w:rsid w:val="00E22E5D"/>
  </w:style>
  <w:style w:type="character" w:customStyle="1" w:styleId="scxp3840980">
    <w:name w:val="scxp3840980"/>
    <w:basedOn w:val="DefaultParagraphFont"/>
    <w:rsid w:val="00E22E5D"/>
  </w:style>
  <w:style w:type="character" w:customStyle="1" w:styleId="advancedproofingissue">
    <w:name w:val="advancedproofingissue"/>
    <w:basedOn w:val="DefaultParagraphFont"/>
    <w:rsid w:val="00A4604F"/>
  </w:style>
  <w:style w:type="character" w:customStyle="1" w:styleId="scxp105912093">
    <w:name w:val="scxp105912093"/>
    <w:basedOn w:val="DefaultParagraphFont"/>
    <w:rsid w:val="00A4604F"/>
  </w:style>
  <w:style w:type="character" w:customStyle="1" w:styleId="spellingerror">
    <w:name w:val="spellingerror"/>
    <w:basedOn w:val="DefaultParagraphFont"/>
    <w:rsid w:val="00A4604F"/>
  </w:style>
  <w:style w:type="character" w:customStyle="1" w:styleId="scxp206047338">
    <w:name w:val="scxp206047338"/>
    <w:basedOn w:val="DefaultParagraphFont"/>
    <w:rsid w:val="00A4604F"/>
  </w:style>
  <w:style w:type="character" w:customStyle="1" w:styleId="scxp203167038">
    <w:name w:val="scxp203167038"/>
    <w:basedOn w:val="DefaultParagraphFont"/>
    <w:rsid w:val="00A4604F"/>
  </w:style>
  <w:style w:type="character" w:customStyle="1" w:styleId="scxp80153817">
    <w:name w:val="scxp80153817"/>
    <w:basedOn w:val="DefaultParagraphFont"/>
    <w:rsid w:val="00A4604F"/>
  </w:style>
  <w:style w:type="character" w:customStyle="1" w:styleId="scxp38803325">
    <w:name w:val="scxp38803325"/>
    <w:basedOn w:val="DefaultParagraphFont"/>
    <w:rsid w:val="00442151"/>
  </w:style>
  <w:style w:type="paragraph" w:styleId="ListParagraph">
    <w:name w:val="List Paragraph"/>
    <w:basedOn w:val="Normal"/>
    <w:uiPriority w:val="34"/>
    <w:qFormat/>
    <w:rsid w:val="00F462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624B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6</cp:revision>
  <dcterms:created xsi:type="dcterms:W3CDTF">2021-07-28T11:34:00Z</dcterms:created>
  <dcterms:modified xsi:type="dcterms:W3CDTF">2021-10-08T09:47:00Z</dcterms:modified>
</cp:coreProperties>
</file>